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8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</w:p>
    <w:p w14:paraId="69962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napToGrid/>
          <w:kern w:val="0"/>
          <w:sz w:val="43"/>
          <w:szCs w:val="43"/>
          <w:lang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/>
          <w:kern w:val="0"/>
          <w:sz w:val="44"/>
          <w:szCs w:val="44"/>
          <w:lang w:eastAsia="zh-CN" w:bidi="ar"/>
        </w:rPr>
        <w:t>作品著作权声明书</w:t>
      </w:r>
      <w:bookmarkEnd w:id="0"/>
    </w:p>
    <w:p w14:paraId="286A7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</w:pPr>
    </w:p>
    <w:p w14:paraId="7F526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>本人是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val="en-US" w:eastAsia="zh-CN"/>
        </w:rPr>
        <w:t>安徽省公共图书馆</w:t>
      </w:r>
      <w:r>
        <w:rPr>
          <w:rFonts w:hint="default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eastAsia="zh-CN"/>
        </w:rPr>
        <w:t>联盟2025年春节</w:t>
      </w:r>
      <w:r>
        <w:rPr>
          <w:rFonts w:hint="eastAsia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eastAsia="zh-CN"/>
        </w:rPr>
        <w:t>炫年俗 耀读书</w:t>
      </w:r>
      <w:r>
        <w:rPr>
          <w:rFonts w:hint="eastAsia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eastAsia="zh-CN"/>
        </w:rPr>
        <w:t>短视频创作大赛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作品《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>____________________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》的作者及著作权人。本人承诺所参赛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符合国家相关法律法规的要求，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所涉及的版权、肖像权、名誉权等法律责任均由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 xml:space="preserve">承担。  </w:t>
      </w:r>
    </w:p>
    <w:p w14:paraId="61A65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授权活动组织机构（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 w:bidi="ar"/>
        </w:rPr>
        <w:t>主办、承办、组织单位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）使用上述参赛作品，享有包括但不限于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公开展示、发表、展览、出版、媒体报道、网络宣传推广该作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品的权利。</w:t>
      </w:r>
    </w:p>
    <w:p w14:paraId="2B98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7FFD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42F1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作者签名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 xml:space="preserve">：        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                </w:t>
      </w:r>
    </w:p>
    <w:p w14:paraId="0EDC7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年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月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日</w:t>
      </w:r>
    </w:p>
    <w:p w14:paraId="6298CF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14FB04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7BD635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60D255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07D797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6ED2F3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703910F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4280559A">
      <w:pPr>
        <w:pStyle w:val="3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 w14:paraId="20F0012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</w:pPr>
    </w:p>
    <w:p w14:paraId="43AC56A6"/>
    <w:sectPr>
      <w:headerReference r:id="rId5" w:type="default"/>
      <w:footerReference r:id="rId6" w:type="default"/>
      <w:pgSz w:w="11906" w:h="16838"/>
      <w:pgMar w:top="1440" w:right="1502" w:bottom="1440" w:left="1502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D4DFE9-4D42-4EF2-BCC0-25AACAD837C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E0425F-31F8-40A6-8A7E-C7D3D3FB07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5A30C62-FDAA-4702-AFD6-D98CBE8ACBB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54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6893D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6893D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19283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19283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697D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ZDI3N2U4NmM0OWVlNzdiNTVhODIyY2MwOGMyNmUifQ=="/>
  </w:docVars>
  <w:rsids>
    <w:rsidRoot w:val="66033D5D"/>
    <w:rsid w:val="089D7FA6"/>
    <w:rsid w:val="0D577EDF"/>
    <w:rsid w:val="133B66A0"/>
    <w:rsid w:val="1D39751A"/>
    <w:rsid w:val="226E1C97"/>
    <w:rsid w:val="64724236"/>
    <w:rsid w:val="660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8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4408</Words>
  <Characters>4694</Characters>
  <Lines>0</Lines>
  <Paragraphs>0</Paragraphs>
  <TotalTime>3</TotalTime>
  <ScaleCrop>false</ScaleCrop>
  <LinksUpToDate>false</LinksUpToDate>
  <CharactersWithSpaces>4899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2024-12-27T09:36:00Z</dcterms:created>
  <dc:creator>尔元</dc:creator>
  <cp:lastModifiedBy>...</cp:lastModifiedBy>
  <cp:lastPrinted>2024-12-27T10:00:00Z</cp:lastPrinted>
  <dcterms:modified xsi:type="dcterms:W3CDTF">2025-01-03T01:31:29Z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108577ECBDAE456188B89B73EC2EDE6E_11</vt:lpwstr>
  </property>
  <property fmtid="{D5CDD505-2E9C-101B-9397-08002B2CF9AE}" pid="4" name="KSOTemplateDocerSaveRecord">
    <vt:lpwstr>eyJoZGlkIjoiMjI4YjYxZmJhMTk2OTM5Mzg5MGQwZjE1ODU2NzQ2OTQiLCJ1c2VySWQiOiIxMjU4MjgyMzMzIn0=</vt:lpwstr>
  </property>
</Properties>
</file>